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252D" w14:textId="10118AB3" w:rsidR="00B75940" w:rsidRDefault="00A65DC4" w:rsidP="00A65DC4">
      <w:pPr>
        <w:jc w:val="center"/>
      </w:pPr>
      <w:r>
        <w:t>Thermographer/Moisture Mapping/</w:t>
      </w:r>
      <w:r>
        <w:t>Drone Operator</w:t>
      </w:r>
    </w:p>
    <w:p w14:paraId="0DBCA2FC" w14:textId="691215F5" w:rsidR="00A65DC4" w:rsidRDefault="00A65DC4" w:rsidP="00A65DC4">
      <w:pPr>
        <w:jc w:val="center"/>
      </w:pPr>
    </w:p>
    <w:p w14:paraId="75E1373C" w14:textId="5175DEBB" w:rsidR="00AD65DF" w:rsidRDefault="00AD65DF" w:rsidP="00AD65DF">
      <w:r>
        <w:t>IR Aerials</w:t>
      </w:r>
    </w:p>
    <w:p w14:paraId="29A54B0A" w14:textId="77777777" w:rsidR="00AD65DF" w:rsidRDefault="00AD65DF" w:rsidP="00AD65DF">
      <w:r>
        <w:t>Lakeland, FL 33803</w:t>
      </w:r>
    </w:p>
    <w:p w14:paraId="0D18451D" w14:textId="7720179D" w:rsidR="00A65DC4" w:rsidRDefault="00A65DC4" w:rsidP="00A65DC4"/>
    <w:p w14:paraId="2536D713" w14:textId="465CBD64" w:rsidR="00A65DC4" w:rsidRDefault="00A65DC4" w:rsidP="00A65DC4">
      <w:r>
        <w:t>Job Description</w:t>
      </w:r>
    </w:p>
    <w:p w14:paraId="6EDA732D" w14:textId="4D817AFC" w:rsidR="00A65DC4" w:rsidRDefault="00A65DC4" w:rsidP="00A65DC4"/>
    <w:p w14:paraId="7B57F647" w14:textId="53CB54AC" w:rsidR="00A65DC4" w:rsidRDefault="00A65DC4" w:rsidP="00A65DC4">
      <w:r>
        <w:t xml:space="preserve">IR Aerials is </w:t>
      </w:r>
      <w:r w:rsidR="00402954">
        <w:t xml:space="preserve">seeking </w:t>
      </w:r>
      <w:r w:rsidR="00A84AE4">
        <w:t>to bring on a highly motivated, self-driven</w:t>
      </w:r>
      <w:r w:rsidR="00402954">
        <w:t xml:space="preserve"> thermographer, drone operator and commercial roof/ exterior wall moisture mapping consultant </w:t>
      </w:r>
      <w:r w:rsidR="006B2F37">
        <w:t xml:space="preserve">who thrives in a team environment, is </w:t>
      </w:r>
      <w:r w:rsidR="000B7922">
        <w:t>organized,</w:t>
      </w:r>
      <w:r w:rsidR="006B2F37">
        <w:t xml:space="preserve"> and communicates well. This position entails performing</w:t>
      </w:r>
      <w:r w:rsidR="00A84AE4">
        <w:t xml:space="preserve"> </w:t>
      </w:r>
      <w:r w:rsidR="000B7922">
        <w:t>drone-based</w:t>
      </w:r>
      <w:r w:rsidR="006B2F37">
        <w:t xml:space="preserve"> inspections</w:t>
      </w:r>
      <w:r w:rsidR="00A84AE4">
        <w:t>,</w:t>
      </w:r>
      <w:r w:rsidR="006B2F37">
        <w:t xml:space="preserve"> commercial </w:t>
      </w:r>
      <w:r w:rsidR="000B7922">
        <w:t>roof,</w:t>
      </w:r>
      <w:r w:rsidR="006B2F37">
        <w:t xml:space="preserve"> and wall moisture mapping,</w:t>
      </w:r>
      <w:r w:rsidR="00A84AE4">
        <w:t xml:space="preserve"> reporting and project management</w:t>
      </w:r>
      <w:r w:rsidR="00402954">
        <w:t>.</w:t>
      </w:r>
      <w:r w:rsidR="00A84AE4">
        <w:t xml:space="preserve"> Having a current FAA Remote Pilot Certificate, thermographers certification </w:t>
      </w:r>
      <w:r w:rsidR="00563D92">
        <w:t xml:space="preserve">along with </w:t>
      </w:r>
      <w:r w:rsidR="00A84AE4">
        <w:t xml:space="preserve">experience </w:t>
      </w:r>
      <w:r w:rsidR="00563D92">
        <w:t>in commercial drone operations, commercial roof and wall moisture mapping, and construction is desired.</w:t>
      </w:r>
    </w:p>
    <w:p w14:paraId="07DBE35F" w14:textId="519E1DA0" w:rsidR="00402954" w:rsidRDefault="00402954" w:rsidP="00A65DC4">
      <w:r>
        <w:br/>
        <w:t>Primary Responsibilities</w:t>
      </w:r>
    </w:p>
    <w:p w14:paraId="0F220DD0" w14:textId="2B2948F4" w:rsidR="00977898" w:rsidRDefault="00977898" w:rsidP="004D2C22">
      <w:pPr>
        <w:pStyle w:val="ListParagraph"/>
        <w:numPr>
          <w:ilvl w:val="0"/>
          <w:numId w:val="1"/>
        </w:numPr>
      </w:pPr>
      <w:r>
        <w:t>Manage multiple projects, executing them on time and in budget.</w:t>
      </w:r>
    </w:p>
    <w:p w14:paraId="69E07FD2" w14:textId="6B106686" w:rsidR="0095422B" w:rsidRDefault="0095422B" w:rsidP="004D2C22">
      <w:pPr>
        <w:pStyle w:val="ListParagraph"/>
        <w:numPr>
          <w:ilvl w:val="0"/>
          <w:numId w:val="1"/>
        </w:numPr>
      </w:pPr>
      <w:r>
        <w:t>Willing to travel on an as needed basis, at times on short notice.</w:t>
      </w:r>
    </w:p>
    <w:p w14:paraId="182A727B" w14:textId="6F3A0FFF" w:rsidR="004D2C22" w:rsidRDefault="005E33D3" w:rsidP="004D2C22">
      <w:pPr>
        <w:pStyle w:val="ListParagraph"/>
        <w:numPr>
          <w:ilvl w:val="0"/>
          <w:numId w:val="1"/>
        </w:numPr>
      </w:pPr>
      <w:r>
        <w:t>Project scheduling and weather monitoring</w:t>
      </w:r>
      <w:r w:rsidR="0095422B">
        <w:t>.</w:t>
      </w:r>
    </w:p>
    <w:p w14:paraId="0C8F31E3" w14:textId="1BA154FA" w:rsidR="005E33D3" w:rsidRDefault="00563D92" w:rsidP="004D2C22">
      <w:pPr>
        <w:pStyle w:val="ListParagraph"/>
        <w:numPr>
          <w:ilvl w:val="0"/>
          <w:numId w:val="1"/>
        </w:numPr>
      </w:pPr>
      <w:r>
        <w:t>Clear line of communication with c</w:t>
      </w:r>
      <w:r w:rsidR="005E33D3">
        <w:t>lient</w:t>
      </w:r>
      <w:r>
        <w:t>s</w:t>
      </w:r>
      <w:r w:rsidR="005E33D3">
        <w:t xml:space="preserve"> regarding scheduling, </w:t>
      </w:r>
      <w:r>
        <w:t xml:space="preserve">gaining property </w:t>
      </w:r>
      <w:r w:rsidR="00977898">
        <w:t>access, scheduling</w:t>
      </w:r>
      <w:r>
        <w:t xml:space="preserve"> contractors, </w:t>
      </w:r>
      <w:r w:rsidR="005E33D3">
        <w:t>and managing expectations</w:t>
      </w:r>
      <w:r>
        <w:t>.</w:t>
      </w:r>
    </w:p>
    <w:p w14:paraId="5B37B755" w14:textId="4362240F" w:rsidR="005E33D3" w:rsidRDefault="005E33D3" w:rsidP="004D2C22">
      <w:pPr>
        <w:pStyle w:val="ListParagraph"/>
        <w:numPr>
          <w:ilvl w:val="0"/>
          <w:numId w:val="1"/>
        </w:numPr>
      </w:pPr>
      <w:r>
        <w:t>Drone operations</w:t>
      </w:r>
      <w:r w:rsidR="00563D92">
        <w:t xml:space="preserve"> – submitting FAA authorization requests, </w:t>
      </w:r>
      <w:r w:rsidR="00563D92">
        <w:t xml:space="preserve">creating flight plans, </w:t>
      </w:r>
      <w:r w:rsidR="00563D92">
        <w:t>field completion planning, perform field UAV flight operations</w:t>
      </w:r>
      <w:r w:rsidR="006B2F37">
        <w:t>, imaging processing and modeling</w:t>
      </w:r>
      <w:r w:rsidR="00563D92">
        <w:t>.</w:t>
      </w:r>
    </w:p>
    <w:p w14:paraId="4E234985" w14:textId="798B6DD0" w:rsidR="005E33D3" w:rsidRDefault="00977898" w:rsidP="004D2C22">
      <w:pPr>
        <w:pStyle w:val="ListParagraph"/>
        <w:numPr>
          <w:ilvl w:val="0"/>
          <w:numId w:val="1"/>
        </w:numPr>
      </w:pPr>
      <w:r>
        <w:t>Perform v</w:t>
      </w:r>
      <w:r w:rsidR="005E33D3">
        <w:t>isual roof and wall inspections</w:t>
      </w:r>
      <w:r w:rsidR="0095422B">
        <w:t>.</w:t>
      </w:r>
    </w:p>
    <w:p w14:paraId="583EACBA" w14:textId="13F5CAFC" w:rsidR="005E33D3" w:rsidRDefault="0095422B" w:rsidP="004D2C22">
      <w:pPr>
        <w:pStyle w:val="ListParagraph"/>
        <w:numPr>
          <w:ilvl w:val="0"/>
          <w:numId w:val="1"/>
        </w:numPr>
      </w:pPr>
      <w:r>
        <w:t>Perform and interpret</w:t>
      </w:r>
      <w:r w:rsidR="005E33D3">
        <w:t xml:space="preserve"> thermal imagery </w:t>
      </w:r>
      <w:r w:rsidR="00977898">
        <w:t>for</w:t>
      </w:r>
      <w:r w:rsidR="005E33D3">
        <w:t xml:space="preserve"> </w:t>
      </w:r>
      <w:r>
        <w:t xml:space="preserve">the purpose of identifying </w:t>
      </w:r>
      <w:r w:rsidR="005E33D3">
        <w:t>suspected moisture</w:t>
      </w:r>
      <w:r>
        <w:t xml:space="preserve"> within commercial roofs and walls</w:t>
      </w:r>
      <w:r w:rsidR="006B2F37">
        <w:t xml:space="preserve"> following ASTM </w:t>
      </w:r>
      <w:r w:rsidR="00F670E5">
        <w:t>procedures</w:t>
      </w:r>
      <w:r>
        <w:t>.</w:t>
      </w:r>
    </w:p>
    <w:p w14:paraId="777AC336" w14:textId="504E9AE3" w:rsidR="005E33D3" w:rsidRDefault="005E33D3" w:rsidP="004D2C22">
      <w:pPr>
        <w:pStyle w:val="ListParagraph"/>
        <w:numPr>
          <w:ilvl w:val="0"/>
          <w:numId w:val="1"/>
        </w:numPr>
      </w:pPr>
      <w:r>
        <w:t>Perform moisture meter testing</w:t>
      </w:r>
      <w:r w:rsidR="0095422B">
        <w:t>, core samples, moisture probe testing and other destructive/ non-destructive moisture testing</w:t>
      </w:r>
      <w:r w:rsidR="00F670E5">
        <w:t xml:space="preserve"> following ASTM procedures</w:t>
      </w:r>
      <w:r w:rsidR="0095422B">
        <w:t>.</w:t>
      </w:r>
    </w:p>
    <w:p w14:paraId="14D097E9" w14:textId="6F464C83" w:rsidR="005E33D3" w:rsidRDefault="005E33D3" w:rsidP="004D2C22">
      <w:pPr>
        <w:pStyle w:val="ListParagraph"/>
        <w:numPr>
          <w:ilvl w:val="0"/>
          <w:numId w:val="1"/>
        </w:numPr>
      </w:pPr>
      <w:r>
        <w:t>Process detailed reports</w:t>
      </w:r>
      <w:r w:rsidR="00977898">
        <w:t xml:space="preserve"> incorporat</w:t>
      </w:r>
      <w:r w:rsidR="0095422B">
        <w:t>ing</w:t>
      </w:r>
      <w:r w:rsidR="00977898">
        <w:t xml:space="preserve"> field data and imagery</w:t>
      </w:r>
      <w:r w:rsidR="0095422B">
        <w:t xml:space="preserve"> in an organized manner.</w:t>
      </w:r>
    </w:p>
    <w:p w14:paraId="75CDB3E4" w14:textId="48DB9B99" w:rsidR="005E33D3" w:rsidRDefault="00977898" w:rsidP="004D2C22">
      <w:pPr>
        <w:pStyle w:val="ListParagraph"/>
        <w:numPr>
          <w:ilvl w:val="0"/>
          <w:numId w:val="1"/>
        </w:numPr>
      </w:pPr>
      <w:r>
        <w:t>Deliver report and organized field data to the client</w:t>
      </w:r>
      <w:r w:rsidR="0095422B">
        <w:t>.</w:t>
      </w:r>
    </w:p>
    <w:p w14:paraId="55B3FE26" w14:textId="7529E57F" w:rsidR="00402954" w:rsidRDefault="00402954" w:rsidP="00A65DC4"/>
    <w:p w14:paraId="63563657" w14:textId="324B4BBA" w:rsidR="00402954" w:rsidRDefault="004D2C22" w:rsidP="00A65DC4">
      <w:r>
        <w:t>Minimum Requirements</w:t>
      </w:r>
    </w:p>
    <w:p w14:paraId="0DA4F531" w14:textId="35AA08E2" w:rsidR="004D2C22" w:rsidRDefault="00223122" w:rsidP="004D2C22">
      <w:pPr>
        <w:pStyle w:val="ListParagraph"/>
        <w:numPr>
          <w:ilvl w:val="0"/>
          <w:numId w:val="1"/>
        </w:numPr>
      </w:pPr>
      <w:r>
        <w:t xml:space="preserve">High School </w:t>
      </w:r>
      <w:r w:rsidR="0095422B">
        <w:t>Diploma</w:t>
      </w:r>
      <w:r w:rsidR="00F670E5">
        <w:t>.</w:t>
      </w:r>
    </w:p>
    <w:p w14:paraId="0B1999BD" w14:textId="57239A9F" w:rsidR="004D2C22" w:rsidRDefault="00223122" w:rsidP="004D2C22">
      <w:pPr>
        <w:pStyle w:val="ListParagraph"/>
        <w:numPr>
          <w:ilvl w:val="0"/>
          <w:numId w:val="1"/>
        </w:numPr>
      </w:pPr>
      <w:r>
        <w:t>Physical ability to access roof and walls by ladder or other means of access</w:t>
      </w:r>
      <w:r w:rsidR="00F670E5">
        <w:t>.</w:t>
      </w:r>
    </w:p>
    <w:p w14:paraId="05510704" w14:textId="2A2C102D" w:rsidR="00223122" w:rsidRDefault="00223122" w:rsidP="004D2C22">
      <w:pPr>
        <w:pStyle w:val="ListParagraph"/>
        <w:numPr>
          <w:ilvl w:val="0"/>
          <w:numId w:val="1"/>
        </w:numPr>
      </w:pPr>
      <w:r>
        <w:t>Must be proficient with Microsoft Office Word, Excel, and other similar products</w:t>
      </w:r>
    </w:p>
    <w:p w14:paraId="4F4C1EB3" w14:textId="20A3596A" w:rsidR="00223122" w:rsidRDefault="005E33D3" w:rsidP="004D2C22">
      <w:pPr>
        <w:pStyle w:val="ListParagraph"/>
        <w:numPr>
          <w:ilvl w:val="0"/>
          <w:numId w:val="1"/>
        </w:numPr>
      </w:pPr>
      <w:r>
        <w:t xml:space="preserve">Excellent organizational skills – organize imagery, reports, deliverables, </w:t>
      </w:r>
      <w:r w:rsidR="00F670E5">
        <w:t>and managing multiple projects at once.</w:t>
      </w:r>
    </w:p>
    <w:p w14:paraId="7155987F" w14:textId="37C4263E" w:rsidR="00223122" w:rsidRDefault="00223122" w:rsidP="004D2C22">
      <w:pPr>
        <w:pStyle w:val="ListParagraph"/>
        <w:numPr>
          <w:ilvl w:val="0"/>
          <w:numId w:val="1"/>
        </w:numPr>
      </w:pPr>
      <w:r>
        <w:t xml:space="preserve">Excellent report preparation </w:t>
      </w:r>
    </w:p>
    <w:p w14:paraId="7AFBD789" w14:textId="5BED7FDD" w:rsidR="00223122" w:rsidRDefault="00F670E5" w:rsidP="004D2C22">
      <w:pPr>
        <w:pStyle w:val="ListParagraph"/>
        <w:numPr>
          <w:ilvl w:val="0"/>
          <w:numId w:val="1"/>
        </w:numPr>
      </w:pPr>
      <w:r>
        <w:t>Strong verbal and written</w:t>
      </w:r>
      <w:r w:rsidR="00223122">
        <w:t xml:space="preserve"> communicat</w:t>
      </w:r>
      <w:r>
        <w:t>ion skills.</w:t>
      </w:r>
    </w:p>
    <w:p w14:paraId="2F7F86B0" w14:textId="5DA2A53F" w:rsidR="00223122" w:rsidRDefault="00223122" w:rsidP="004D2C22">
      <w:pPr>
        <w:pStyle w:val="ListParagraph"/>
        <w:numPr>
          <w:ilvl w:val="0"/>
          <w:numId w:val="1"/>
        </w:numPr>
      </w:pPr>
      <w:r>
        <w:t>Excellent time management skills</w:t>
      </w:r>
    </w:p>
    <w:p w14:paraId="43AA3F53" w14:textId="658A0682" w:rsidR="00223122" w:rsidRDefault="00A700CF" w:rsidP="004D2C22">
      <w:pPr>
        <w:pStyle w:val="ListParagraph"/>
        <w:numPr>
          <w:ilvl w:val="0"/>
          <w:numId w:val="1"/>
        </w:numPr>
      </w:pPr>
      <w:r>
        <w:t>Self-driven</w:t>
      </w:r>
      <w:r w:rsidR="00223122">
        <w:t xml:space="preserve">/ </w:t>
      </w:r>
      <w:r>
        <w:t>self-starting</w:t>
      </w:r>
      <w:r w:rsidR="00F670E5">
        <w:t>.</w:t>
      </w:r>
    </w:p>
    <w:p w14:paraId="3FF03441" w14:textId="3EEDE180" w:rsidR="00223122" w:rsidRDefault="00223122" w:rsidP="004D2C22">
      <w:pPr>
        <w:pStyle w:val="ListParagraph"/>
        <w:numPr>
          <w:ilvl w:val="0"/>
          <w:numId w:val="1"/>
        </w:numPr>
      </w:pPr>
      <w:r>
        <w:t>Willing to travel</w:t>
      </w:r>
      <w:r w:rsidR="00F670E5">
        <w:t>, at times on short notice.</w:t>
      </w:r>
    </w:p>
    <w:p w14:paraId="4A983753" w14:textId="201F8EDB" w:rsidR="00A84AE4" w:rsidRDefault="00A84AE4" w:rsidP="004D2C22">
      <w:pPr>
        <w:pStyle w:val="ListParagraph"/>
        <w:numPr>
          <w:ilvl w:val="0"/>
          <w:numId w:val="1"/>
        </w:numPr>
      </w:pPr>
      <w:r>
        <w:t>Willingness to learn</w:t>
      </w:r>
    </w:p>
    <w:p w14:paraId="07C0D49D" w14:textId="0BA94628" w:rsidR="004D2C22" w:rsidRDefault="004D2C22" w:rsidP="00A65DC4"/>
    <w:p w14:paraId="77F52C11" w14:textId="18738470" w:rsidR="004D2C22" w:rsidRDefault="004D2C22" w:rsidP="00A65DC4">
      <w:r>
        <w:t>Preferred Requirements</w:t>
      </w:r>
    </w:p>
    <w:p w14:paraId="0B9CE745" w14:textId="3BA6FCBD" w:rsidR="00223122" w:rsidRDefault="00223122" w:rsidP="00223122">
      <w:pPr>
        <w:pStyle w:val="ListParagraph"/>
        <w:numPr>
          <w:ilvl w:val="0"/>
          <w:numId w:val="1"/>
        </w:numPr>
      </w:pPr>
      <w:r>
        <w:t>Bachelor’s</w:t>
      </w:r>
      <w:r>
        <w:t xml:space="preserve"> Degree</w:t>
      </w:r>
      <w:r w:rsidR="00F670E5">
        <w:t>.</w:t>
      </w:r>
    </w:p>
    <w:p w14:paraId="00CACAE7" w14:textId="27F8D4B7" w:rsidR="004D2C22" w:rsidRDefault="004D2C22" w:rsidP="004D2C22">
      <w:pPr>
        <w:pStyle w:val="ListParagraph"/>
        <w:numPr>
          <w:ilvl w:val="0"/>
          <w:numId w:val="1"/>
        </w:numPr>
      </w:pPr>
      <w:r>
        <w:t>Current FAA Remote Pilot Certificate</w:t>
      </w:r>
      <w:r w:rsidR="00F670E5">
        <w:t>.</w:t>
      </w:r>
    </w:p>
    <w:p w14:paraId="7BCDFFB1" w14:textId="3165C30F" w:rsidR="004D2C22" w:rsidRDefault="004D2C22" w:rsidP="004D2C22">
      <w:pPr>
        <w:pStyle w:val="ListParagraph"/>
        <w:numPr>
          <w:ilvl w:val="0"/>
          <w:numId w:val="1"/>
        </w:numPr>
      </w:pPr>
      <w:r>
        <w:t>Level II Thermographers Certification</w:t>
      </w:r>
      <w:r w:rsidR="00F670E5">
        <w:t>.</w:t>
      </w:r>
    </w:p>
    <w:p w14:paraId="17037BEF" w14:textId="6CE1E6F2" w:rsidR="00F670E5" w:rsidRDefault="00F670E5" w:rsidP="004D2C22">
      <w:pPr>
        <w:pStyle w:val="ListParagraph"/>
        <w:numPr>
          <w:ilvl w:val="0"/>
          <w:numId w:val="1"/>
        </w:numPr>
      </w:pPr>
      <w:r>
        <w:t>Knowledge of standard construction practices.</w:t>
      </w:r>
    </w:p>
    <w:p w14:paraId="166974D5" w14:textId="33C021EA" w:rsidR="004D2C22" w:rsidRDefault="00F670E5" w:rsidP="004D2C22">
      <w:pPr>
        <w:pStyle w:val="ListParagraph"/>
        <w:numPr>
          <w:ilvl w:val="0"/>
          <w:numId w:val="1"/>
        </w:numPr>
      </w:pPr>
      <w:r>
        <w:t>Registered Roof Observer Designation (RRO through IIBEC).</w:t>
      </w:r>
    </w:p>
    <w:p w14:paraId="383AD608" w14:textId="72CE2613" w:rsidR="004D2C22" w:rsidRDefault="00F670E5" w:rsidP="004D2C22">
      <w:pPr>
        <w:pStyle w:val="ListParagraph"/>
        <w:numPr>
          <w:ilvl w:val="0"/>
          <w:numId w:val="1"/>
        </w:numPr>
      </w:pPr>
      <w:r>
        <w:t>Registered Roof Consultant (</w:t>
      </w:r>
      <w:r w:rsidR="004D2C22">
        <w:t>RRC</w:t>
      </w:r>
      <w:r>
        <w:t xml:space="preserve"> through IIBEC).</w:t>
      </w:r>
    </w:p>
    <w:p w14:paraId="3F080B42" w14:textId="642B6AF5" w:rsidR="004D2C22" w:rsidRDefault="001A74DE" w:rsidP="004D2C22">
      <w:pPr>
        <w:pStyle w:val="ListParagraph"/>
        <w:numPr>
          <w:ilvl w:val="0"/>
          <w:numId w:val="1"/>
        </w:numPr>
      </w:pPr>
      <w:r>
        <w:t>2 years of e</w:t>
      </w:r>
      <w:r w:rsidR="004D2C22">
        <w:t>xperience in performing commercial roof and wall moisture mapping surveys</w:t>
      </w:r>
      <w:r>
        <w:t xml:space="preserve"> including destructive and non-destructive moisture testing.</w:t>
      </w:r>
    </w:p>
    <w:p w14:paraId="580119CF" w14:textId="481A0F26" w:rsidR="00A700CF" w:rsidRDefault="001A74DE" w:rsidP="00C97B3F">
      <w:pPr>
        <w:pStyle w:val="ListParagraph"/>
        <w:numPr>
          <w:ilvl w:val="0"/>
          <w:numId w:val="1"/>
        </w:numPr>
      </w:pPr>
      <w:r>
        <w:t>2 years of e</w:t>
      </w:r>
      <w:r w:rsidR="004D2C22">
        <w:t>xperience in commercial drone operations</w:t>
      </w:r>
      <w:r>
        <w:t>.</w:t>
      </w:r>
    </w:p>
    <w:p w14:paraId="41CE6F32" w14:textId="14BBB5CA" w:rsidR="001A74DE" w:rsidRDefault="001A74DE" w:rsidP="001A74DE"/>
    <w:p w14:paraId="3A06FBDC" w14:textId="5F5BE615" w:rsidR="00AD65DF" w:rsidRDefault="001A74DE" w:rsidP="001A74DE">
      <w:r>
        <w:t>IR Aerials is a young and growing organization</w:t>
      </w:r>
      <w:r w:rsidR="00C265DB">
        <w:t xml:space="preserve"> offering </w:t>
      </w:r>
      <w:r w:rsidR="004A578D">
        <w:t>competitive</w:t>
      </w:r>
      <w:r w:rsidR="00C265DB">
        <w:t xml:space="preserve"> salary and benefits for individuals looking for </w:t>
      </w:r>
      <w:r w:rsidR="00C84AFF">
        <w:t>an opportunity to build a career in a rapidly growing industry</w:t>
      </w:r>
      <w:r w:rsidR="00C265DB">
        <w:t xml:space="preserve">. </w:t>
      </w:r>
      <w:r w:rsidR="00EE5242">
        <w:t>Our</w:t>
      </w:r>
      <w:r w:rsidR="00EE5242">
        <w:t xml:space="preserve"> mission is to deploy the latest in today’s technology to help commercial building owners and other industry professionals perform accurate and comprehensive moisture assessments to determine whether repair or replacement is best based on facts rather than speculation. </w:t>
      </w:r>
    </w:p>
    <w:p w14:paraId="6E8BECC0" w14:textId="09066509" w:rsidR="00C84AFF" w:rsidRDefault="00C84AFF" w:rsidP="001A74DE"/>
    <w:p w14:paraId="555EB14E" w14:textId="5E4D5DF7" w:rsidR="00C84AFF" w:rsidRDefault="00C84AFF" w:rsidP="001A74DE">
      <w:r>
        <w:t>Application Instructions</w:t>
      </w:r>
    </w:p>
    <w:p w14:paraId="591AB973" w14:textId="7149601E" w:rsidR="00C84AFF" w:rsidRDefault="00C84AFF" w:rsidP="001A74DE"/>
    <w:p w14:paraId="26F95BF5" w14:textId="5E760E5E" w:rsidR="00C84AFF" w:rsidRDefault="00C84AFF" w:rsidP="00C84AFF">
      <w:pPr>
        <w:pStyle w:val="ListParagraph"/>
        <w:numPr>
          <w:ilvl w:val="0"/>
          <w:numId w:val="1"/>
        </w:numPr>
      </w:pPr>
      <w:r>
        <w:t xml:space="preserve">Email </w:t>
      </w:r>
      <w:r w:rsidR="00C97B3F">
        <w:t xml:space="preserve">your CV and salary/ benefits requirements to </w:t>
      </w:r>
      <w:hyperlink r:id="rId5" w:history="1">
        <w:r w:rsidR="00C97B3F" w:rsidRPr="004B1D9E">
          <w:rPr>
            <w:rStyle w:val="Hyperlink"/>
          </w:rPr>
          <w:t>jeff@iraerials.com</w:t>
        </w:r>
      </w:hyperlink>
      <w:r w:rsidR="00C97B3F">
        <w:t xml:space="preserve">. </w:t>
      </w:r>
      <w:r>
        <w:t xml:space="preserve"> </w:t>
      </w:r>
    </w:p>
    <w:p w14:paraId="40FB88E7" w14:textId="77777777" w:rsidR="00AD65DF" w:rsidRDefault="00AD65DF" w:rsidP="001A74DE"/>
    <w:p w14:paraId="538C17E1" w14:textId="76674BF4" w:rsidR="005E33D3" w:rsidRDefault="005E33D3" w:rsidP="005E33D3"/>
    <w:p w14:paraId="73D9C473" w14:textId="77777777" w:rsidR="005E33D3" w:rsidRDefault="005E33D3" w:rsidP="005E33D3"/>
    <w:sectPr w:rsidR="005E33D3" w:rsidSect="00BF2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D10D6C"/>
    <w:multiLevelType w:val="hybridMultilevel"/>
    <w:tmpl w:val="AFB064EA"/>
    <w:lvl w:ilvl="0" w:tplc="B91AB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7400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DC4"/>
    <w:rsid w:val="000B7922"/>
    <w:rsid w:val="001A74DE"/>
    <w:rsid w:val="00223122"/>
    <w:rsid w:val="00402954"/>
    <w:rsid w:val="00445ECE"/>
    <w:rsid w:val="004A578D"/>
    <w:rsid w:val="004D2C22"/>
    <w:rsid w:val="00563D92"/>
    <w:rsid w:val="005E33D3"/>
    <w:rsid w:val="00645159"/>
    <w:rsid w:val="006B2F37"/>
    <w:rsid w:val="007F6ABB"/>
    <w:rsid w:val="0095422B"/>
    <w:rsid w:val="00977898"/>
    <w:rsid w:val="00A65DC4"/>
    <w:rsid w:val="00A700CF"/>
    <w:rsid w:val="00A84AE4"/>
    <w:rsid w:val="00AA611D"/>
    <w:rsid w:val="00AD65DF"/>
    <w:rsid w:val="00BF272E"/>
    <w:rsid w:val="00C265DB"/>
    <w:rsid w:val="00C84AFF"/>
    <w:rsid w:val="00C97B3F"/>
    <w:rsid w:val="00CB34CF"/>
    <w:rsid w:val="00EE5242"/>
    <w:rsid w:val="00F6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792C6"/>
  <w15:chartTrackingRefBased/>
  <w15:docId w15:val="{ED231B9F-92C4-EE46-A85C-257E4DA4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C22"/>
    <w:pPr>
      <w:ind w:left="720"/>
      <w:contextualSpacing/>
    </w:pPr>
  </w:style>
  <w:style w:type="character" w:styleId="Hyperlink">
    <w:name w:val="Hyperlink"/>
    <w:basedOn w:val="DefaultParagraphFont"/>
    <w:uiPriority w:val="99"/>
    <w:unhideWhenUsed/>
    <w:rsid w:val="00AD65DF"/>
    <w:rPr>
      <w:color w:val="0563C1" w:themeColor="hyperlink"/>
      <w:u w:val="single"/>
    </w:rPr>
  </w:style>
  <w:style w:type="character" w:styleId="UnresolvedMention">
    <w:name w:val="Unresolved Mention"/>
    <w:basedOn w:val="DefaultParagraphFont"/>
    <w:uiPriority w:val="99"/>
    <w:semiHidden/>
    <w:unhideWhenUsed/>
    <w:rsid w:val="00AD6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iraeri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Carrillo</dc:creator>
  <cp:keywords/>
  <dc:description/>
  <cp:lastModifiedBy>Jeff Carrillo</cp:lastModifiedBy>
  <cp:revision>5</cp:revision>
  <dcterms:created xsi:type="dcterms:W3CDTF">2022-10-04T19:20:00Z</dcterms:created>
  <dcterms:modified xsi:type="dcterms:W3CDTF">2022-10-05T04:09:00Z</dcterms:modified>
</cp:coreProperties>
</file>